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eastAsia="黑体"/>
          <w:b/>
          <w:bCs/>
          <w:sz w:val="44"/>
          <w:szCs w:val="44"/>
        </w:rPr>
        <w:t>采购文件发售登记表</w:t>
      </w:r>
    </w:p>
    <w:p>
      <w:pPr>
        <w:jc w:val="left"/>
        <w:rPr>
          <w:rFonts w:hint="eastAsia" w:eastAsia="黑体"/>
          <w:b/>
          <w:bCs/>
          <w:spacing w:val="40"/>
        </w:rPr>
      </w:pPr>
    </w:p>
    <w:p>
      <w:pPr>
        <w:jc w:val="left"/>
        <w:rPr>
          <w:rFonts w:hint="eastAsia" w:eastAsia="黑体"/>
          <w:b/>
          <w:bCs/>
          <w:spacing w:val="40"/>
        </w:rPr>
      </w:pPr>
    </w:p>
    <w:tbl>
      <w:tblPr>
        <w:tblStyle w:val="7"/>
        <w:tblW w:w="8528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2199"/>
        <w:gridCol w:w="958"/>
        <w:gridCol w:w="3616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项目名称</w:t>
            </w:r>
          </w:p>
        </w:tc>
        <w:tc>
          <w:tcPr>
            <w:tcW w:w="6773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/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重庆市消防救援总队轨道交通支队2025年消防宣传外包服务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投标人名称</w:t>
            </w:r>
          </w:p>
        </w:tc>
        <w:tc>
          <w:tcPr>
            <w:tcW w:w="6773" w:type="dxa"/>
            <w:gridSpan w:val="3"/>
            <w:noWrap w:val="0"/>
            <w:vAlign w:val="bottom"/>
          </w:tcPr>
          <w:p>
            <w:pPr>
              <w:jc w:val="righ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（投标人公章）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联系人</w:t>
            </w:r>
          </w:p>
        </w:tc>
        <w:tc>
          <w:tcPr>
            <w:tcW w:w="2199" w:type="dxa"/>
            <w:noWrap w:val="0"/>
            <w:vAlign w:val="center"/>
          </w:tcPr>
          <w:p>
            <w:pPr>
              <w:jc w:val="left"/>
              <w:rPr>
                <w:rFonts w:hint="eastAsia"/>
                <w:sz w:val="30"/>
                <w:szCs w:val="30"/>
              </w:rPr>
            </w:pPr>
          </w:p>
        </w:tc>
        <w:tc>
          <w:tcPr>
            <w:tcW w:w="958" w:type="dxa"/>
            <w:noWrap w:val="0"/>
            <w:vAlign w:val="center"/>
          </w:tcPr>
          <w:p>
            <w:pPr>
              <w:jc w:val="lef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手机</w:t>
            </w:r>
          </w:p>
        </w:tc>
        <w:tc>
          <w:tcPr>
            <w:tcW w:w="3616" w:type="dxa"/>
            <w:noWrap w:val="0"/>
            <w:vAlign w:val="center"/>
          </w:tcPr>
          <w:p>
            <w:pPr>
              <w:jc w:val="left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办公电话</w:t>
            </w:r>
          </w:p>
        </w:tc>
        <w:tc>
          <w:tcPr>
            <w:tcW w:w="2199" w:type="dxa"/>
            <w:noWrap w:val="0"/>
            <w:vAlign w:val="center"/>
          </w:tcPr>
          <w:p>
            <w:pPr>
              <w:jc w:val="left"/>
              <w:rPr>
                <w:rFonts w:hint="eastAsia"/>
                <w:sz w:val="30"/>
                <w:szCs w:val="30"/>
              </w:rPr>
            </w:pPr>
          </w:p>
        </w:tc>
        <w:tc>
          <w:tcPr>
            <w:tcW w:w="958" w:type="dxa"/>
            <w:noWrap w:val="0"/>
            <w:vAlign w:val="center"/>
          </w:tcPr>
          <w:p>
            <w:pPr>
              <w:jc w:val="lef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传真</w:t>
            </w:r>
          </w:p>
        </w:tc>
        <w:tc>
          <w:tcPr>
            <w:tcW w:w="3616" w:type="dxa"/>
            <w:noWrap w:val="0"/>
            <w:vAlign w:val="center"/>
          </w:tcPr>
          <w:p>
            <w:pPr>
              <w:jc w:val="left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E-mail</w:t>
            </w:r>
          </w:p>
        </w:tc>
        <w:tc>
          <w:tcPr>
            <w:tcW w:w="6773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单位地址</w:t>
            </w:r>
          </w:p>
        </w:tc>
        <w:tc>
          <w:tcPr>
            <w:tcW w:w="6773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8528" w:type="dxa"/>
            <w:gridSpan w:val="4"/>
            <w:noWrap w:val="0"/>
            <w:vAlign w:val="center"/>
          </w:tcPr>
          <w:p>
            <w:pPr>
              <w:pStyle w:val="2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备注:</w:t>
            </w:r>
          </w:p>
        </w:tc>
      </w:tr>
    </w:tbl>
    <w:p>
      <w:pPr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sz w:val="24"/>
        </w:rPr>
        <w:t>标书金额：</w:t>
      </w:r>
      <w:r>
        <w:rPr>
          <w:rFonts w:hint="eastAsia" w:ascii="宋体" w:hAnsi="宋体"/>
          <w:sz w:val="24"/>
          <w:u w:val="single"/>
        </w:rPr>
        <w:t>300</w:t>
      </w:r>
      <w:r>
        <w:rPr>
          <w:rFonts w:hint="eastAsia" w:ascii="宋体" w:hAnsi="宋体"/>
          <w:sz w:val="24"/>
        </w:rPr>
        <w:t>元/分包     发售人：</w:t>
      </w:r>
      <w:r>
        <w:rPr>
          <w:rFonts w:hint="eastAsia" w:ascii="宋体" w:hAnsi="宋体"/>
          <w:color w:val="000000"/>
          <w:sz w:val="24"/>
        </w:rPr>
        <w:t>今日重庆杂志社有限公司</w:t>
      </w:r>
    </w:p>
    <w:p>
      <w:pPr>
        <w:rPr>
          <w:rFonts w:hint="eastAsia" w:ascii="宋体" w:hAnsi="宋体"/>
          <w:color w:val="000000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jc w:val="right"/>
        <w:rPr>
          <w:rFonts w:hint="eastAsia" w:ascii="宋体" w:hAnsi="宋体"/>
          <w:sz w:val="24"/>
        </w:rPr>
      </w:pPr>
    </w:p>
    <w:p>
      <w:pPr>
        <w:jc w:val="right"/>
        <w:rPr>
          <w:rFonts w:hint="eastAsia" w:ascii="宋体" w:hAnsi="宋体"/>
          <w:sz w:val="24"/>
        </w:rPr>
      </w:pPr>
    </w:p>
    <w:p>
      <w:pPr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日期：   年    月    日</w:t>
      </w: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说明：</w:t>
      </w:r>
    </w:p>
    <w:p>
      <w:pPr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1、将《采购文件发售登记表》（加盖供应商公章）及标书费转账凭证扫描后发送至1554815389@qq.com；</w:t>
      </w:r>
    </w:p>
    <w:p>
      <w:pPr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2、报名和文件发售期：2026年6月18日-2026年6月23日</w:t>
      </w:r>
    </w:p>
    <w:p>
      <w:pPr>
        <w:ind w:firstLine="480" w:firstLineChars="200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sz w:val="24"/>
        </w:rPr>
        <w:t>联系人：杨老师  电话：023-67805147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522" w:right="1797" w:bottom="1142" w:left="1797" w:header="851" w:footer="992" w:gutter="0"/>
      <w:cols w:space="720" w:num="1"/>
      <w:titlePg/>
      <w:docGrid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381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0YzUyOTE2ODYxM2UyNmIzMjNjM2U3MWEyY2M4ODEifQ=="/>
  </w:docVars>
  <w:rsids>
    <w:rsidRoot w:val="00940873"/>
    <w:rsid w:val="000064A6"/>
    <w:rsid w:val="00012710"/>
    <w:rsid w:val="00027740"/>
    <w:rsid w:val="000436A8"/>
    <w:rsid w:val="0006091A"/>
    <w:rsid w:val="000646BF"/>
    <w:rsid w:val="000717D7"/>
    <w:rsid w:val="00094DCC"/>
    <w:rsid w:val="000A3CCF"/>
    <w:rsid w:val="000B2A07"/>
    <w:rsid w:val="000D44F0"/>
    <w:rsid w:val="000F392C"/>
    <w:rsid w:val="000F4F55"/>
    <w:rsid w:val="001313D6"/>
    <w:rsid w:val="0013158F"/>
    <w:rsid w:val="001415FF"/>
    <w:rsid w:val="00143228"/>
    <w:rsid w:val="00147004"/>
    <w:rsid w:val="00166750"/>
    <w:rsid w:val="00193399"/>
    <w:rsid w:val="00193582"/>
    <w:rsid w:val="001A1A55"/>
    <w:rsid w:val="001D42BE"/>
    <w:rsid w:val="001F0FFC"/>
    <w:rsid w:val="001F525C"/>
    <w:rsid w:val="001F65C8"/>
    <w:rsid w:val="0023604A"/>
    <w:rsid w:val="00246EEC"/>
    <w:rsid w:val="0027541B"/>
    <w:rsid w:val="0027657A"/>
    <w:rsid w:val="00286AB4"/>
    <w:rsid w:val="002A548E"/>
    <w:rsid w:val="002A55D4"/>
    <w:rsid w:val="002A624F"/>
    <w:rsid w:val="002D3054"/>
    <w:rsid w:val="002F3512"/>
    <w:rsid w:val="00333423"/>
    <w:rsid w:val="003466E5"/>
    <w:rsid w:val="003624AB"/>
    <w:rsid w:val="00364060"/>
    <w:rsid w:val="0038614A"/>
    <w:rsid w:val="003B133F"/>
    <w:rsid w:val="003B42AD"/>
    <w:rsid w:val="003B5168"/>
    <w:rsid w:val="003C044E"/>
    <w:rsid w:val="003E22C4"/>
    <w:rsid w:val="003E3A33"/>
    <w:rsid w:val="003F754B"/>
    <w:rsid w:val="00404AEA"/>
    <w:rsid w:val="00433E02"/>
    <w:rsid w:val="0044596C"/>
    <w:rsid w:val="00462052"/>
    <w:rsid w:val="0048221F"/>
    <w:rsid w:val="004851BB"/>
    <w:rsid w:val="00494009"/>
    <w:rsid w:val="004A592D"/>
    <w:rsid w:val="004C0AEF"/>
    <w:rsid w:val="00523585"/>
    <w:rsid w:val="005307E1"/>
    <w:rsid w:val="005A1277"/>
    <w:rsid w:val="005A6F6D"/>
    <w:rsid w:val="005B46FA"/>
    <w:rsid w:val="005E1D86"/>
    <w:rsid w:val="00615A77"/>
    <w:rsid w:val="00630564"/>
    <w:rsid w:val="00643D8C"/>
    <w:rsid w:val="00656B81"/>
    <w:rsid w:val="00686075"/>
    <w:rsid w:val="0069194F"/>
    <w:rsid w:val="006B28E8"/>
    <w:rsid w:val="006C045F"/>
    <w:rsid w:val="006F2CD5"/>
    <w:rsid w:val="007346CC"/>
    <w:rsid w:val="00753724"/>
    <w:rsid w:val="00761E1D"/>
    <w:rsid w:val="00771098"/>
    <w:rsid w:val="00786CE5"/>
    <w:rsid w:val="007B33A2"/>
    <w:rsid w:val="0080326C"/>
    <w:rsid w:val="0082725B"/>
    <w:rsid w:val="00832C8A"/>
    <w:rsid w:val="00845ABC"/>
    <w:rsid w:val="008641A6"/>
    <w:rsid w:val="00877893"/>
    <w:rsid w:val="00880CC8"/>
    <w:rsid w:val="008853C6"/>
    <w:rsid w:val="008A3FAD"/>
    <w:rsid w:val="008A6EE7"/>
    <w:rsid w:val="008D3049"/>
    <w:rsid w:val="00903021"/>
    <w:rsid w:val="009271F0"/>
    <w:rsid w:val="00940873"/>
    <w:rsid w:val="0097627A"/>
    <w:rsid w:val="009839EC"/>
    <w:rsid w:val="00983C41"/>
    <w:rsid w:val="009A156E"/>
    <w:rsid w:val="009E2E5D"/>
    <w:rsid w:val="009F291B"/>
    <w:rsid w:val="00A03D27"/>
    <w:rsid w:val="00A10700"/>
    <w:rsid w:val="00A53106"/>
    <w:rsid w:val="00A66C20"/>
    <w:rsid w:val="00AB57CC"/>
    <w:rsid w:val="00AC4D4E"/>
    <w:rsid w:val="00AD1488"/>
    <w:rsid w:val="00AD357D"/>
    <w:rsid w:val="00AD7080"/>
    <w:rsid w:val="00AF02D3"/>
    <w:rsid w:val="00B116C8"/>
    <w:rsid w:val="00B20920"/>
    <w:rsid w:val="00B27736"/>
    <w:rsid w:val="00B91925"/>
    <w:rsid w:val="00B92ACE"/>
    <w:rsid w:val="00BA67A1"/>
    <w:rsid w:val="00BD4709"/>
    <w:rsid w:val="00BE4094"/>
    <w:rsid w:val="00BE48BC"/>
    <w:rsid w:val="00BE6AEA"/>
    <w:rsid w:val="00BF3577"/>
    <w:rsid w:val="00C06CB1"/>
    <w:rsid w:val="00C24B1D"/>
    <w:rsid w:val="00C40696"/>
    <w:rsid w:val="00C515BD"/>
    <w:rsid w:val="00C547FA"/>
    <w:rsid w:val="00C65405"/>
    <w:rsid w:val="00CA0072"/>
    <w:rsid w:val="00CC0483"/>
    <w:rsid w:val="00CE2887"/>
    <w:rsid w:val="00CF01C3"/>
    <w:rsid w:val="00D111FE"/>
    <w:rsid w:val="00D317F5"/>
    <w:rsid w:val="00D530EC"/>
    <w:rsid w:val="00D5417A"/>
    <w:rsid w:val="00D55F2E"/>
    <w:rsid w:val="00D848E8"/>
    <w:rsid w:val="00D85407"/>
    <w:rsid w:val="00DC7838"/>
    <w:rsid w:val="00DD5357"/>
    <w:rsid w:val="00DF1EBB"/>
    <w:rsid w:val="00E00D76"/>
    <w:rsid w:val="00E04072"/>
    <w:rsid w:val="00E4132D"/>
    <w:rsid w:val="00E54B93"/>
    <w:rsid w:val="00E63FC4"/>
    <w:rsid w:val="00E73410"/>
    <w:rsid w:val="00E97972"/>
    <w:rsid w:val="00EB3431"/>
    <w:rsid w:val="00EC5750"/>
    <w:rsid w:val="00ED159D"/>
    <w:rsid w:val="00EF4C00"/>
    <w:rsid w:val="00F07D6A"/>
    <w:rsid w:val="00F45EE1"/>
    <w:rsid w:val="00F813FC"/>
    <w:rsid w:val="00FB0AE6"/>
    <w:rsid w:val="049518C6"/>
    <w:rsid w:val="052C7F68"/>
    <w:rsid w:val="0BBA0376"/>
    <w:rsid w:val="0DE56787"/>
    <w:rsid w:val="0EF93EE3"/>
    <w:rsid w:val="0F6D75A7"/>
    <w:rsid w:val="108C0BCE"/>
    <w:rsid w:val="139B24F7"/>
    <w:rsid w:val="166B3CCC"/>
    <w:rsid w:val="1B681530"/>
    <w:rsid w:val="243108CC"/>
    <w:rsid w:val="24741C64"/>
    <w:rsid w:val="2498305B"/>
    <w:rsid w:val="256A41DC"/>
    <w:rsid w:val="266F25EC"/>
    <w:rsid w:val="26722A5A"/>
    <w:rsid w:val="2F233BD6"/>
    <w:rsid w:val="2FE15226"/>
    <w:rsid w:val="30C64A17"/>
    <w:rsid w:val="35583600"/>
    <w:rsid w:val="38926C7D"/>
    <w:rsid w:val="3E806D5B"/>
    <w:rsid w:val="41B27B7E"/>
    <w:rsid w:val="50390D9C"/>
    <w:rsid w:val="50865C52"/>
    <w:rsid w:val="545F24F3"/>
    <w:rsid w:val="572C581F"/>
    <w:rsid w:val="5C917085"/>
    <w:rsid w:val="6525213B"/>
    <w:rsid w:val="69DB1802"/>
    <w:rsid w:val="6A204408"/>
    <w:rsid w:val="6B23135D"/>
    <w:rsid w:val="6E2D2574"/>
    <w:rsid w:val="74C36589"/>
    <w:rsid w:val="75DF643D"/>
    <w:rsid w:val="78640733"/>
    <w:rsid w:val="79F466AD"/>
    <w:rsid w:val="7D5D1634"/>
    <w:rsid w:val="7E7673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rFonts w:ascii="仿宋_GB2312" w:eastAsia="仿宋_GB2312"/>
      <w:kern w:val="2"/>
      <w:sz w:val="32"/>
    </w:rPr>
  </w:style>
  <w:style w:type="paragraph" w:styleId="3">
    <w:name w:val="Body Text Indent"/>
    <w:basedOn w:val="1"/>
    <w:uiPriority w:val="0"/>
    <w:pPr>
      <w:spacing w:line="700" w:lineRule="exact"/>
      <w:ind w:left="960"/>
    </w:pPr>
    <w:rPr>
      <w:sz w:val="44"/>
    </w:rPr>
  </w:style>
  <w:style w:type="paragraph" w:styleId="4">
    <w:name w:val="Balloon Text"/>
    <w:basedOn w:val="1"/>
    <w:uiPriority w:val="0"/>
    <w:rPr>
      <w:sz w:val="18"/>
    </w:rPr>
  </w:style>
  <w:style w:type="paragraph" w:styleId="5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脚 字符"/>
    <w:link w:val="5"/>
    <w:uiPriority w:val="0"/>
    <w:rPr>
      <w:kern w:val="2"/>
      <w:sz w:val="18"/>
      <w:szCs w:val="18"/>
    </w:rPr>
  </w:style>
  <w:style w:type="character" w:customStyle="1" w:styleId="10">
    <w:name w:val="页眉 字符"/>
    <w:link w:val="6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重庆市成套设备招标公司</Company>
  <Pages>1</Pages>
  <Words>42</Words>
  <Characters>240</Characters>
  <Lines>2</Lines>
  <Paragraphs>1</Paragraphs>
  <TotalTime>0</TotalTime>
  <ScaleCrop>false</ScaleCrop>
  <LinksUpToDate>false</LinksUpToDate>
  <CharactersWithSpaces>281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2018-01-02T03:07:00Z</dcterms:created>
  <dc:creator>user</dc:creator>
  <cp:lastModifiedBy>Administrator</cp:lastModifiedBy>
  <cp:lastPrinted>2017-08-30T06:15:00Z</cp:lastPrinted>
  <dcterms:modified xsi:type="dcterms:W3CDTF">2026-06-18T08:49:24Z</dcterms:modified>
  <dc:title>重庆市成套设备招标公司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A5898BE1600A4BE0B897076F8B6E5337_13</vt:lpwstr>
  </property>
  <property fmtid="{D5CDD505-2E9C-101B-9397-08002B2CF9AE}" pid="4" name="KSOTemplateDocerSaveRecord">
    <vt:lpwstr>eyJoZGlkIjoiMjYwYjg0MzhjNWM5NjRiZTZhY2I2MTE5NDYxYjMwYmYiLCJ1c2VySWQiOiI1Njc1ODE5MDEifQ==</vt:lpwstr>
  </property>
</Properties>
</file>